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25" w:rsidRDefault="00864BBD">
      <w:r>
        <w:t>Szkoła Podstawowa nr7 ul. Paczkowskiego 13</w:t>
      </w:r>
    </w:p>
    <w:p w:rsidR="00864BBD" w:rsidRPr="00F55280" w:rsidRDefault="00864BBD">
      <w:pPr>
        <w:rPr>
          <w:b/>
        </w:rPr>
      </w:pPr>
      <w:bookmarkStart w:id="0" w:name="_GoBack"/>
      <w:r w:rsidRPr="00F55280">
        <w:rPr>
          <w:b/>
        </w:rPr>
        <w:t>WNIOSEK O PRZYJĘCIE DZIECKA NA OBIAD</w:t>
      </w:r>
    </w:p>
    <w:bookmarkEnd w:id="0"/>
    <w:p w:rsidR="00864BBD" w:rsidRDefault="00864BBD">
      <w:r>
        <w:t>Imię i nazwisko dziecka …..........................................................................</w:t>
      </w:r>
    </w:p>
    <w:p w:rsidR="00864BBD" w:rsidRDefault="00864BBD">
      <w:r>
        <w:t>Adres zamieszkania……………………………………………………………………………….</w:t>
      </w:r>
    </w:p>
    <w:p w:rsidR="00864BBD" w:rsidRDefault="00864BBD">
      <w:r>
        <w:t>Telefon kontaktowy: matki………………….. ojca………………………………………..</w:t>
      </w:r>
    </w:p>
    <w:p w:rsidR="00864BBD" w:rsidRDefault="00864BBD">
      <w:r>
        <w:t>Proszę o zaznaczenie TAK lub NIE</w:t>
      </w:r>
    </w:p>
    <w:p w:rsidR="00864BBD" w:rsidRDefault="00864BBD">
      <w:r>
        <w:t>Poniedziałek………………………………………….</w:t>
      </w:r>
    </w:p>
    <w:p w:rsidR="00864BBD" w:rsidRDefault="00864BBD">
      <w:r>
        <w:t>Wtorek…………………………………………………</w:t>
      </w:r>
    </w:p>
    <w:p w:rsidR="00864BBD" w:rsidRDefault="00864BBD">
      <w:r>
        <w:t>Środa……………………………………………………</w:t>
      </w:r>
    </w:p>
    <w:p w:rsidR="00864BBD" w:rsidRDefault="00864BBD">
      <w:r>
        <w:t>Czwartek………………………………………………</w:t>
      </w:r>
    </w:p>
    <w:p w:rsidR="00864BBD" w:rsidRDefault="00864BBD">
      <w:r>
        <w:t>Piątek…………………………………………………..</w:t>
      </w:r>
    </w:p>
    <w:p w:rsidR="00864BBD" w:rsidRDefault="00864BBD">
      <w:r>
        <w:t>Zobowiązuję się do terminowego uiszczania opłaty za obiady.</w:t>
      </w:r>
    </w:p>
    <w:p w:rsidR="00864BBD" w:rsidRDefault="00864BBD">
      <w:r>
        <w:t>Zapoznałam/em się z regulaminem świetlicy.</w:t>
      </w:r>
    </w:p>
    <w:p w:rsidR="00864BBD" w:rsidRDefault="00864BBD">
      <w:r>
        <w:t xml:space="preserve">                                                                                               ………………………………………………………….</w:t>
      </w:r>
    </w:p>
    <w:p w:rsidR="00864BBD" w:rsidRDefault="00864BBD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>Podpis Rodzica</w:t>
      </w:r>
    </w:p>
    <w:p w:rsidR="00864BBD" w:rsidRDefault="00864BBD">
      <w:pPr>
        <w:rPr>
          <w:sz w:val="16"/>
          <w:szCs w:val="16"/>
        </w:rPr>
      </w:pPr>
    </w:p>
    <w:p w:rsidR="00864BBD" w:rsidRDefault="00864BBD">
      <w:pPr>
        <w:rPr>
          <w:sz w:val="16"/>
          <w:szCs w:val="16"/>
        </w:rPr>
      </w:pPr>
    </w:p>
    <w:p w:rsidR="00864BBD" w:rsidRDefault="00864BBD">
      <w:pPr>
        <w:rPr>
          <w:sz w:val="16"/>
          <w:szCs w:val="16"/>
        </w:rPr>
      </w:pPr>
    </w:p>
    <w:p w:rsidR="00864BBD" w:rsidRDefault="00864BBD">
      <w:r>
        <w:t>CZĘŚC DLA RODZICÓW – proszę odciąć i zachować poniższe informacje.</w:t>
      </w:r>
    </w:p>
    <w:p w:rsidR="00864BBD" w:rsidRPr="00F55280" w:rsidRDefault="00864BBD">
      <w:pPr>
        <w:rPr>
          <w:b/>
        </w:rPr>
      </w:pPr>
      <w:r>
        <w:t xml:space="preserve">Nieobecność dziecka zgłaszana jest u wychowawcy świetlicy lub telefonicznie do sekretariatu szkoły </w:t>
      </w:r>
      <w:r w:rsidRPr="00F55280">
        <w:rPr>
          <w:b/>
        </w:rPr>
        <w:t>tel. 61-428-20-20 do godziny 9.00 pierwszego dnia nieobecności.</w:t>
      </w:r>
    </w:p>
    <w:p w:rsidR="00864BBD" w:rsidRDefault="00864BBD">
      <w:r w:rsidRPr="00844485">
        <w:rPr>
          <w:b/>
        </w:rPr>
        <w:t>Opłaty należy uiszczać do 10 dnia każdego miesiąca.</w:t>
      </w:r>
      <w:r>
        <w:t xml:space="preserve"> W</w:t>
      </w:r>
      <w:r w:rsidR="00844485">
        <w:t xml:space="preserve"> </w:t>
      </w:r>
      <w:r>
        <w:t>tytule przelewu</w:t>
      </w:r>
      <w:r w:rsidR="00844485">
        <w:t xml:space="preserve"> </w:t>
      </w:r>
      <w:r>
        <w:t>należy wpisać:</w:t>
      </w:r>
    </w:p>
    <w:p w:rsidR="00864BBD" w:rsidRDefault="00864BBD" w:rsidP="00864BBD">
      <w:pPr>
        <w:pStyle w:val="Akapitzlist"/>
        <w:numPr>
          <w:ilvl w:val="0"/>
          <w:numId w:val="1"/>
        </w:numPr>
      </w:pPr>
      <w:r>
        <w:t>Imię i</w:t>
      </w:r>
      <w:r w:rsidR="00844485">
        <w:t xml:space="preserve"> </w:t>
      </w:r>
      <w:r>
        <w:t>nazwisko dziecka</w:t>
      </w:r>
    </w:p>
    <w:p w:rsidR="00864BBD" w:rsidRDefault="00864BBD" w:rsidP="00864BBD">
      <w:pPr>
        <w:pStyle w:val="Akapitzlist"/>
        <w:numPr>
          <w:ilvl w:val="0"/>
          <w:numId w:val="1"/>
        </w:numPr>
      </w:pPr>
      <w:r>
        <w:t>Klasę do której uczęszcza</w:t>
      </w:r>
    </w:p>
    <w:p w:rsidR="00844485" w:rsidRDefault="00844485" w:rsidP="00864BBD">
      <w:pPr>
        <w:pStyle w:val="Akapitzlist"/>
        <w:numPr>
          <w:ilvl w:val="0"/>
          <w:numId w:val="1"/>
        </w:numPr>
      </w:pPr>
      <w:r>
        <w:t>Określenie miesiąca za który jest dokonana opłata za obiad</w:t>
      </w:r>
    </w:p>
    <w:p w:rsidR="00844485" w:rsidRDefault="00844485" w:rsidP="00844485">
      <w:r>
        <w:t>Numer konta do wpłat:</w:t>
      </w:r>
    </w:p>
    <w:p w:rsidR="00844485" w:rsidRDefault="00844485" w:rsidP="00844485">
      <w:pPr>
        <w:rPr>
          <w:b/>
        </w:rPr>
      </w:pPr>
      <w:r w:rsidRPr="00844485">
        <w:rPr>
          <w:b/>
        </w:rPr>
        <w:t>BS Gniezno: 94 9065 0006 0000 0000 0909 0001</w:t>
      </w:r>
    </w:p>
    <w:p w:rsidR="00844485" w:rsidRDefault="00844485" w:rsidP="00844485">
      <w:r>
        <w:t>Prosimy o terminowe dokonywanie wpłat.</w:t>
      </w:r>
    </w:p>
    <w:p w:rsidR="00844485" w:rsidRDefault="00844485" w:rsidP="00844485">
      <w:r>
        <w:t>W Razie odliczeń spowodowanych zgłoszoną  nieobecnością dziecka, rodzic jest zobowiązany ustalić wysokość kwoty do wpłaty z intendentką. Nieuzasadnione odliczenia nie będą honorowane.</w:t>
      </w:r>
    </w:p>
    <w:p w:rsidR="00844485" w:rsidRDefault="00844485" w:rsidP="00844485">
      <w:r>
        <w:t>Przy zaległościach w opłatach za posiłki dłuższych niż 2 miesiące dziecko nie będzie mogło korzystać z obiadów.</w:t>
      </w:r>
    </w:p>
    <w:p w:rsidR="00844485" w:rsidRPr="00844485" w:rsidRDefault="00844485" w:rsidP="00844485">
      <w:pPr>
        <w:rPr>
          <w:b/>
        </w:rPr>
      </w:pPr>
      <w:r w:rsidRPr="00844485">
        <w:rPr>
          <w:b/>
        </w:rPr>
        <w:t xml:space="preserve">W przypadku zakupu pojedynczych obiadów, opłatę za nie należy </w:t>
      </w:r>
      <w:proofErr w:type="spellStart"/>
      <w:r w:rsidR="00F55280">
        <w:rPr>
          <w:b/>
        </w:rPr>
        <w:t>u</w:t>
      </w:r>
      <w:r w:rsidRPr="00844485">
        <w:rPr>
          <w:b/>
        </w:rPr>
        <w:t>iszczyć</w:t>
      </w:r>
      <w:proofErr w:type="spellEnd"/>
      <w:r w:rsidRPr="00844485">
        <w:rPr>
          <w:b/>
        </w:rPr>
        <w:t xml:space="preserve"> gotówką przy zamówieniu.</w:t>
      </w:r>
    </w:p>
    <w:sectPr w:rsidR="00844485" w:rsidRPr="0084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65FF"/>
    <w:multiLevelType w:val="hybridMultilevel"/>
    <w:tmpl w:val="42088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BD"/>
    <w:rsid w:val="007008B3"/>
    <w:rsid w:val="00844485"/>
    <w:rsid w:val="00864BBD"/>
    <w:rsid w:val="00D850F2"/>
    <w:rsid w:val="00F5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D1460-5BBF-4A2B-A0C5-F27D2E2D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B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Liberkowska</dc:creator>
  <cp:keywords/>
  <dc:description/>
  <cp:lastModifiedBy>Lidia Liberkowska</cp:lastModifiedBy>
  <cp:revision>3</cp:revision>
  <cp:lastPrinted>2020-08-19T12:56:00Z</cp:lastPrinted>
  <dcterms:created xsi:type="dcterms:W3CDTF">2020-08-19T12:23:00Z</dcterms:created>
  <dcterms:modified xsi:type="dcterms:W3CDTF">2020-08-19T12:57:00Z</dcterms:modified>
</cp:coreProperties>
</file>