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C7" w:rsidRPr="006445C7" w:rsidRDefault="006445C7" w:rsidP="006445C7">
      <w:pPr>
        <w:pStyle w:val="Default"/>
        <w:jc w:val="center"/>
        <w:rPr>
          <w:color w:val="auto"/>
          <w:sz w:val="28"/>
          <w:szCs w:val="28"/>
        </w:rPr>
      </w:pPr>
      <w:r w:rsidRPr="006445C7">
        <w:rPr>
          <w:b/>
          <w:bCs/>
          <w:color w:val="auto"/>
          <w:sz w:val="28"/>
          <w:szCs w:val="28"/>
        </w:rPr>
        <w:t>REGULAMIN KORZYSTANIA Z TELEFONÓW KOMÓRKOWYCH ORAZ INNYCH URZĄDZEŃ ELEKTRONICZNYCH</w:t>
      </w:r>
    </w:p>
    <w:p w:rsidR="005B7E2A" w:rsidRDefault="0087148E" w:rsidP="0087148E">
      <w:pPr>
        <w:jc w:val="center"/>
        <w:rPr>
          <w:b/>
          <w:bCs/>
        </w:rPr>
      </w:pPr>
      <w:r>
        <w:rPr>
          <w:b/>
          <w:bCs/>
        </w:rPr>
        <w:t>w Szkole Podstawowej nr 7</w:t>
      </w:r>
      <w:r w:rsidR="006445C7" w:rsidRPr="006445C7">
        <w:rPr>
          <w:b/>
          <w:bCs/>
        </w:rPr>
        <w:t xml:space="preserve"> im. Powstańców Wielkopolskich 2018/2019 w Gnieźnie</w:t>
      </w:r>
    </w:p>
    <w:p w:rsidR="00272F41" w:rsidRDefault="00272F41" w:rsidP="00272F41">
      <w:pPr>
        <w:jc w:val="center"/>
        <w:rPr>
          <w:b/>
          <w:bCs/>
        </w:rPr>
      </w:pPr>
    </w:p>
    <w:p w:rsidR="006445C7" w:rsidRDefault="006445C7" w:rsidP="006445C7">
      <w:pPr>
        <w:rPr>
          <w:b/>
          <w:bCs/>
        </w:rPr>
      </w:pPr>
    </w:p>
    <w:p w:rsidR="0087148E" w:rsidRPr="00235A64" w:rsidRDefault="0087148E" w:rsidP="00235A64">
      <w:pPr>
        <w:jc w:val="both"/>
        <w:rPr>
          <w:bCs/>
        </w:rPr>
      </w:pPr>
      <w:r w:rsidRPr="00235A64">
        <w:rPr>
          <w:bCs/>
        </w:rPr>
        <w:t xml:space="preserve">Wypis ze Statutu Szkoły Podstawowej nr 7 im. Powstańców Wielkopolskich 2018/2019 w Gnieźnie, </w:t>
      </w:r>
      <w:r w:rsidRPr="00235A64">
        <w:rPr>
          <w:bCs/>
        </w:rPr>
        <w:t>RO</w:t>
      </w:r>
      <w:r w:rsidRPr="00235A64">
        <w:rPr>
          <w:bCs/>
        </w:rPr>
        <w:t xml:space="preserve">ZDZIAŁ XII </w:t>
      </w:r>
      <w:r w:rsidRPr="00235A64">
        <w:rPr>
          <w:bCs/>
        </w:rPr>
        <w:t>Szczegółowe zasady (regulamin) korz</w:t>
      </w:r>
      <w:r w:rsidRPr="00235A64">
        <w:rPr>
          <w:bCs/>
        </w:rPr>
        <w:t xml:space="preserve">ystania z telefonów komórkowych </w:t>
      </w:r>
      <w:r w:rsidRPr="00235A64">
        <w:rPr>
          <w:bCs/>
        </w:rPr>
        <w:t>oraz innych urządzeń el</w:t>
      </w:r>
      <w:r w:rsidRPr="00235A64">
        <w:rPr>
          <w:bCs/>
        </w:rPr>
        <w:t xml:space="preserve">ektronicznych na terenie szkoły </w:t>
      </w:r>
      <w:r w:rsidRPr="00235A64">
        <w:rPr>
          <w:bCs/>
        </w:rPr>
        <w:t>§ 56.</w:t>
      </w:r>
    </w:p>
    <w:p w:rsidR="0087148E" w:rsidRDefault="0087148E" w:rsidP="006445C7">
      <w:pPr>
        <w:rPr>
          <w:b/>
          <w:bCs/>
        </w:rPr>
      </w:pPr>
    </w:p>
    <w:p w:rsidR="00235A64" w:rsidRDefault="00235A64" w:rsidP="006445C7">
      <w:pPr>
        <w:rPr>
          <w:b/>
          <w:bCs/>
        </w:rPr>
      </w:pPr>
      <w:bookmarkStart w:id="0" w:name="_GoBack"/>
      <w:bookmarkEnd w:id="0"/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Uczniowie przynoszą do szkoły telefony komórkowe na własną odpowiedzialność, za zgodą rodziców.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Zabrania się przynoszenia do szkoły innych urządzeń elektronicznych służących do zapisywania lub odtwarzania obrazu i dźwięku.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Szkoła nie ponosi odpowiedzialności, także materialnej, za zniszczony, zagubiony lub skradziony sprzęt przyniesiony przez ucznia.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Na całym terenie szkoły obowiązuje zakaz używania telefonów komórkowych oraz innego sprzętu elektronicznego z wyjątkiem sytuacji opisanych w ust. 6 – 8.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Uczeń wchodzący na teren szkoły ma obowiązek wyłączyć i schować telefon do plecaka/torby, dotyczy to również słuchawek.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Telefon lub inne urządzenie może być używane na lekcji/zajęciach na wyłączne polecenie nauczyciela do celów edukacyjnych, w sposób sprecyzowany przez prowadzącego lekcję/zajęcia.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Nagrywanie dźwięku i/lub obrazu za pomocą telefonu jest możliwe jedynie za zgodą osoby nagrywanej bądź fotografowanej i jeśli ma to miejsce w czasie lekcji, w której założeniu korzystanie z takich środków jest wskazane; dodatkowo konieczna jest zgoda nauczyciela prowadzącego zajęcia.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W wyjątkowych sytuacjach np. konieczności skontaktowania się z rodzicami, uczeń ma obowiązek zwrócić się do nauczyciela z prośbą o pozwolenie na włączenie i użycie telefonu. Czynności te wykonuje w obecności nauczyciela.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Używanie telefonu komórkowego i innych urządzeń elektronicznych podczas wyjść i wycieczek szkolnych jest możliwe za zgodą i na zasadach ustalonych przez prowadzącego wycieczkę oraz rodziców, którzy ponoszą pełną odpowiedzialność za sprzęt. </w:t>
      </w:r>
    </w:p>
    <w:p w:rsidR="00235A64" w:rsidRDefault="00235A64" w:rsidP="00235A64">
      <w:pPr>
        <w:pStyle w:val="Akapitzlist"/>
        <w:numPr>
          <w:ilvl w:val="0"/>
          <w:numId w:val="1"/>
        </w:numPr>
        <w:jc w:val="both"/>
      </w:pPr>
      <w:r>
        <w:t xml:space="preserve">W czasie obecności ucznia w szkole kontakt rodziców z dzieckiem jest możliwy przez sekretariat szkoły. </w:t>
      </w:r>
    </w:p>
    <w:p w:rsidR="00272F41" w:rsidRPr="006445C7" w:rsidRDefault="00235A64" w:rsidP="00235A64">
      <w:pPr>
        <w:pStyle w:val="Akapitzlist"/>
        <w:numPr>
          <w:ilvl w:val="0"/>
          <w:numId w:val="1"/>
        </w:numPr>
        <w:jc w:val="both"/>
      </w:pPr>
      <w:r>
        <w:t>W przypadku wykorzystania telefonu komórkowego lub innych urządzeń elektronicznych niezgodnie z regulaminem uczeń ponosi konsekwencje zgodnie z Wewnątrzszkolnym Systemem Oceniania, w tym Punktowym Systemem Oceniania Zachowania.</w:t>
      </w:r>
    </w:p>
    <w:sectPr w:rsidR="00272F41" w:rsidRPr="006445C7" w:rsidSect="005A5035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F2588"/>
    <w:multiLevelType w:val="hybridMultilevel"/>
    <w:tmpl w:val="C19E6442"/>
    <w:lvl w:ilvl="0" w:tplc="20642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5C7"/>
    <w:rsid w:val="00061376"/>
    <w:rsid w:val="000C240B"/>
    <w:rsid w:val="000D1893"/>
    <w:rsid w:val="00235A64"/>
    <w:rsid w:val="00272F41"/>
    <w:rsid w:val="00394E1F"/>
    <w:rsid w:val="0059589E"/>
    <w:rsid w:val="005A5035"/>
    <w:rsid w:val="005B7E2A"/>
    <w:rsid w:val="006445C7"/>
    <w:rsid w:val="0067419B"/>
    <w:rsid w:val="006D745B"/>
    <w:rsid w:val="006F3F16"/>
    <w:rsid w:val="00833F17"/>
    <w:rsid w:val="0087148E"/>
    <w:rsid w:val="00D623F5"/>
    <w:rsid w:val="00D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3703-E9B9-472E-891B-26B8663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48506384025</cp:lastModifiedBy>
  <cp:revision>4</cp:revision>
  <dcterms:created xsi:type="dcterms:W3CDTF">2019-10-31T19:48:00Z</dcterms:created>
  <dcterms:modified xsi:type="dcterms:W3CDTF">2019-11-15T09:18:00Z</dcterms:modified>
</cp:coreProperties>
</file>