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4" w:rsidRPr="00682C3C" w:rsidRDefault="00682C3C" w:rsidP="00682C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3C"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682C3C" w:rsidRPr="00682C3C" w:rsidRDefault="002B2770" w:rsidP="00682C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</w:t>
      </w:r>
      <w:r w:rsidR="00682C3C" w:rsidRPr="00682C3C"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</w:p>
    <w:p w:rsidR="00682C3C" w:rsidRPr="00682C3C" w:rsidRDefault="00682C3C" w:rsidP="00682C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627"/>
        <w:gridCol w:w="1628"/>
      </w:tblGrid>
      <w:tr w:rsidR="00682C3C" w:rsidRPr="009120AF" w:rsidTr="00682C3C">
        <w:tc>
          <w:tcPr>
            <w:tcW w:w="1980" w:type="dxa"/>
            <w:vAlign w:val="center"/>
          </w:tcPr>
          <w:p w:rsidR="00682C3C" w:rsidRPr="009120AF" w:rsidRDefault="00682C3C" w:rsidP="002750F0">
            <w:pPr>
              <w:pStyle w:val="Bezodstpw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7" w:type="dxa"/>
            <w:vAlign w:val="center"/>
          </w:tcPr>
          <w:p w:rsidR="00682C3C" w:rsidRPr="009120AF" w:rsidRDefault="00682C3C" w:rsidP="00682C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Tytuł podręcznika i nr dopuszczenia</w:t>
            </w:r>
          </w:p>
        </w:tc>
        <w:tc>
          <w:tcPr>
            <w:tcW w:w="1627" w:type="dxa"/>
            <w:vAlign w:val="center"/>
          </w:tcPr>
          <w:p w:rsidR="00682C3C" w:rsidRPr="009120AF" w:rsidRDefault="00682C3C" w:rsidP="00682C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628" w:type="dxa"/>
            <w:vAlign w:val="center"/>
          </w:tcPr>
          <w:p w:rsidR="00682C3C" w:rsidRPr="009120AF" w:rsidRDefault="00682C3C" w:rsidP="00682C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82C3C" w:rsidRPr="009120AF" w:rsidTr="00641943">
        <w:tc>
          <w:tcPr>
            <w:tcW w:w="1980" w:type="dxa"/>
            <w:vAlign w:val="center"/>
          </w:tcPr>
          <w:p w:rsidR="00682C3C" w:rsidRPr="009120AF" w:rsidRDefault="008B7BF4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827" w:type="dxa"/>
            <w:vAlign w:val="center"/>
          </w:tcPr>
          <w:p w:rsidR="009120AF" w:rsidRPr="009120AF" w:rsidRDefault="009120AF" w:rsidP="009120AF">
            <w:pPr>
              <w:pStyle w:val="TableContents"/>
              <w:rPr>
                <w:rFonts w:cs="Times New Roman"/>
                <w:b/>
                <w:bCs/>
              </w:rPr>
            </w:pPr>
            <w:r w:rsidRPr="009120AF">
              <w:rPr>
                <w:rFonts w:cs="Times New Roman"/>
                <w:b/>
                <w:bCs/>
              </w:rPr>
              <w:t>Elementarz Odkrywców:</w:t>
            </w:r>
          </w:p>
          <w:p w:rsidR="009120AF" w:rsidRPr="009120AF" w:rsidRDefault="009120AF" w:rsidP="009120AF">
            <w:pPr>
              <w:pStyle w:val="Nagwek1"/>
              <w:outlineLvl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120AF">
              <w:rPr>
                <w:rFonts w:cs="Times New Roman"/>
                <w:b w:val="0"/>
                <w:bCs w:val="0"/>
                <w:sz w:val="24"/>
                <w:szCs w:val="24"/>
              </w:rPr>
              <w:t>- Podręcznik: Edukacja polonistyczna, przyrodnicza, społeczna część 1, 2, 3, 4</w:t>
            </w:r>
          </w:p>
          <w:p w:rsidR="009120AF" w:rsidRPr="009120AF" w:rsidRDefault="009120AF" w:rsidP="009120AF">
            <w:pPr>
              <w:pStyle w:val="Textbody"/>
              <w:rPr>
                <w:rFonts w:cs="Times New Roman"/>
              </w:rPr>
            </w:pPr>
            <w:r w:rsidRPr="009120AF">
              <w:rPr>
                <w:rFonts w:cs="Times New Roman"/>
              </w:rPr>
              <w:t>Nr dopuszczenia:  790/5/2019</w:t>
            </w:r>
          </w:p>
          <w:p w:rsidR="009120AF" w:rsidRPr="009120AF" w:rsidRDefault="009120AF" w:rsidP="009120AF">
            <w:pPr>
              <w:pStyle w:val="Textbody"/>
              <w:rPr>
                <w:rFonts w:cs="Times New Roman"/>
              </w:rPr>
            </w:pPr>
            <w:r w:rsidRPr="009120AF">
              <w:rPr>
                <w:rFonts w:cs="Times New Roman"/>
              </w:rPr>
              <w:t>- Ćwiczenia: Edukacja polonistyczna, przyrodnicza, społeczna część 1, 2, 3, 4</w:t>
            </w:r>
          </w:p>
          <w:p w:rsidR="009120AF" w:rsidRPr="009120AF" w:rsidRDefault="009120AF" w:rsidP="009120AF">
            <w:pPr>
              <w:pStyle w:val="Textbody"/>
              <w:rPr>
                <w:rFonts w:cs="Times New Roman"/>
              </w:rPr>
            </w:pPr>
          </w:p>
          <w:p w:rsidR="009120AF" w:rsidRPr="009120AF" w:rsidRDefault="009120AF" w:rsidP="009120AF">
            <w:pPr>
              <w:pStyle w:val="Textbody"/>
              <w:rPr>
                <w:rFonts w:cs="Times New Roman"/>
              </w:rPr>
            </w:pPr>
            <w:r w:rsidRPr="009120AF">
              <w:rPr>
                <w:rFonts w:cs="Times New Roman"/>
              </w:rPr>
              <w:t>- Podręcznik Edukacja matematyczna, część 1, 2</w:t>
            </w:r>
          </w:p>
          <w:p w:rsidR="009120AF" w:rsidRPr="009120AF" w:rsidRDefault="009120AF" w:rsidP="009120AF">
            <w:pPr>
              <w:pStyle w:val="Textbody"/>
              <w:rPr>
                <w:rFonts w:cs="Times New Roman"/>
              </w:rPr>
            </w:pPr>
            <w:r w:rsidRPr="009120AF">
              <w:rPr>
                <w:rFonts w:cs="Times New Roman"/>
              </w:rPr>
              <w:t xml:space="preserve">Nr dopuszczenia 790/5/2019  </w:t>
            </w:r>
          </w:p>
          <w:p w:rsidR="00682C3C" w:rsidRPr="009120AF" w:rsidRDefault="009120AF" w:rsidP="009120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- Ćwiczenia: Edukacja matematyczna część 1, 2</w:t>
            </w:r>
          </w:p>
        </w:tc>
        <w:tc>
          <w:tcPr>
            <w:tcW w:w="1627" w:type="dxa"/>
          </w:tcPr>
          <w:p w:rsidR="00306512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AF" w:rsidRPr="009120AF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, Maria Bura, Małgorzata Kwil</w:t>
            </w:r>
          </w:p>
        </w:tc>
        <w:tc>
          <w:tcPr>
            <w:tcW w:w="1628" w:type="dxa"/>
            <w:vAlign w:val="center"/>
          </w:tcPr>
          <w:p w:rsidR="00682C3C" w:rsidRPr="009120AF" w:rsidRDefault="00641943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41943" w:rsidRPr="009120AF" w:rsidRDefault="00641943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</w:tr>
      <w:tr w:rsidR="008B7BF4" w:rsidRPr="009120AF" w:rsidTr="00641943">
        <w:tc>
          <w:tcPr>
            <w:tcW w:w="1980" w:type="dxa"/>
            <w:vAlign w:val="center"/>
          </w:tcPr>
          <w:p w:rsidR="008B7BF4" w:rsidRPr="009120AF" w:rsidRDefault="008B7BF4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vAlign w:val="center"/>
          </w:tcPr>
          <w:p w:rsidR="009120AF" w:rsidRPr="009120AF" w:rsidRDefault="009120AF" w:rsidP="009120AF">
            <w:pPr>
              <w:pStyle w:val="TableContents"/>
              <w:rPr>
                <w:rFonts w:cs="Times New Roman"/>
              </w:rPr>
            </w:pPr>
            <w:proofErr w:type="spellStart"/>
            <w:r w:rsidRPr="009120AF">
              <w:rPr>
                <w:rFonts w:cs="Times New Roman"/>
              </w:rPr>
              <w:t>Tiger</w:t>
            </w:r>
            <w:proofErr w:type="spellEnd"/>
            <w:r w:rsidRPr="009120AF">
              <w:rPr>
                <w:rFonts w:cs="Times New Roman"/>
              </w:rPr>
              <w:t xml:space="preserve"> 3 książka ucznia + zeszyt ćwiczeń</w:t>
            </w:r>
          </w:p>
          <w:p w:rsidR="008B7BF4" w:rsidRPr="009120AF" w:rsidRDefault="009120AF" w:rsidP="009120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 xml:space="preserve"> Numer MEN: 836/3/2019</w:t>
            </w:r>
          </w:p>
        </w:tc>
        <w:tc>
          <w:tcPr>
            <w:tcW w:w="1627" w:type="dxa"/>
          </w:tcPr>
          <w:p w:rsidR="00306512" w:rsidRPr="00AD6360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Read, Mark Ormerod, Magdalena Kondro</w:t>
            </w:r>
          </w:p>
          <w:p w:rsidR="009120AF" w:rsidRPr="00AD6360" w:rsidRDefault="009120AF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vAlign w:val="center"/>
          </w:tcPr>
          <w:p w:rsidR="008B7BF4" w:rsidRPr="009120AF" w:rsidRDefault="00641943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8B7BF4" w:rsidRPr="009120AF" w:rsidTr="00641943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4" w:rsidRPr="009120AF" w:rsidTr="006419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4" w:rsidRPr="009120AF" w:rsidTr="00641943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4" w:rsidRPr="009120AF" w:rsidTr="00CE3D29">
        <w:tc>
          <w:tcPr>
            <w:tcW w:w="9062" w:type="dxa"/>
            <w:gridSpan w:val="4"/>
          </w:tcPr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lekcji religii nie jest objęty ofertą dotacyjną</w:t>
            </w:r>
          </w:p>
        </w:tc>
      </w:tr>
      <w:tr w:rsidR="008B7BF4" w:rsidRPr="009120AF" w:rsidTr="00641943">
        <w:tc>
          <w:tcPr>
            <w:tcW w:w="1980" w:type="dxa"/>
            <w:vAlign w:val="center"/>
          </w:tcPr>
          <w:p w:rsidR="008B7BF4" w:rsidRPr="009120AF" w:rsidRDefault="008B7BF4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41943" w:rsidRPr="009120AF" w:rsidRDefault="00641943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20AF" w:rsidRPr="009120AF" w:rsidRDefault="009120AF" w:rsidP="009120AF">
            <w:pPr>
              <w:pStyle w:val="TableContents"/>
              <w:rPr>
                <w:rFonts w:cs="Times New Roman"/>
              </w:rPr>
            </w:pPr>
            <w:r w:rsidRPr="009120AF">
              <w:rPr>
                <w:rFonts w:cs="Times New Roman"/>
              </w:rPr>
              <w:t>„Przyjmujemy Pana Jezusa”</w:t>
            </w:r>
          </w:p>
          <w:p w:rsidR="008B7BF4" w:rsidRDefault="009120AF" w:rsidP="009120AF">
            <w:pPr>
              <w:pStyle w:val="TableContents"/>
              <w:rPr>
                <w:rFonts w:cs="Times New Roman"/>
              </w:rPr>
            </w:pPr>
            <w:r w:rsidRPr="009120AF">
              <w:rPr>
                <w:rFonts w:cs="Times New Roman"/>
              </w:rPr>
              <w:t>podręcznik ucznia + zeszyt ucznia z ćwiczeniami</w:t>
            </w:r>
          </w:p>
          <w:p w:rsidR="00F673B0" w:rsidRPr="009120AF" w:rsidRDefault="00F673B0" w:rsidP="009120AF">
            <w:pPr>
              <w:pStyle w:val="TableContents"/>
              <w:rPr>
                <w:rFonts w:cs="Times New Roman"/>
              </w:rPr>
            </w:pPr>
            <w:r w:rsidRPr="009120AF">
              <w:rPr>
                <w:rFonts w:cs="Times New Roman"/>
              </w:rPr>
              <w:t>AZ-1</w:t>
            </w:r>
            <w:r>
              <w:rPr>
                <w:rFonts w:cs="Times New Roman"/>
              </w:rPr>
              <w:t>3</w:t>
            </w:r>
            <w:r w:rsidRPr="009120AF">
              <w:rPr>
                <w:rFonts w:cs="Times New Roman"/>
              </w:rPr>
              <w:t>-01/10</w:t>
            </w:r>
            <w:r>
              <w:rPr>
                <w:rFonts w:cs="Times New Roman"/>
              </w:rPr>
              <w:t>-KR-14/13</w:t>
            </w:r>
            <w:bookmarkStart w:id="0" w:name="_GoBack"/>
            <w:bookmarkEnd w:id="0"/>
          </w:p>
        </w:tc>
        <w:tc>
          <w:tcPr>
            <w:tcW w:w="1627" w:type="dxa"/>
          </w:tcPr>
          <w:p w:rsidR="00641943" w:rsidRPr="009120AF" w:rsidRDefault="00641943" w:rsidP="00641943">
            <w:pPr>
              <w:pStyle w:val="TableContents"/>
              <w:rPr>
                <w:rFonts w:cs="Times New Roman"/>
              </w:rPr>
            </w:pPr>
            <w:r w:rsidRPr="009120AF">
              <w:rPr>
                <w:rFonts w:cs="Times New Roman"/>
              </w:rPr>
              <w:t>Komisja Wychowania Katolickiego KEP</w:t>
            </w:r>
          </w:p>
          <w:p w:rsidR="008B7BF4" w:rsidRPr="009120AF" w:rsidRDefault="008B7BF4" w:rsidP="00682C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B7BF4" w:rsidRPr="009120AF" w:rsidRDefault="00641943" w:rsidP="006419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AF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</w:tbl>
    <w:p w:rsidR="00682C3C" w:rsidRPr="00682C3C" w:rsidRDefault="00682C3C" w:rsidP="00682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82C3C" w:rsidRPr="00682C3C" w:rsidSect="00C46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EA" w:rsidRDefault="001B1CEA" w:rsidP="00682C3C">
      <w:pPr>
        <w:spacing w:after="0" w:line="240" w:lineRule="auto"/>
      </w:pPr>
      <w:r>
        <w:separator/>
      </w:r>
    </w:p>
  </w:endnote>
  <w:endnote w:type="continuationSeparator" w:id="0">
    <w:p w:rsidR="001B1CEA" w:rsidRDefault="001B1CEA" w:rsidP="0068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60" w:rsidRDefault="00AD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60" w:rsidRDefault="00AD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60" w:rsidRDefault="00AD6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EA" w:rsidRDefault="001B1CEA" w:rsidP="00682C3C">
      <w:pPr>
        <w:spacing w:after="0" w:line="240" w:lineRule="auto"/>
      </w:pPr>
      <w:r>
        <w:separator/>
      </w:r>
    </w:p>
  </w:footnote>
  <w:footnote w:type="continuationSeparator" w:id="0">
    <w:p w:rsidR="001B1CEA" w:rsidRDefault="001B1CEA" w:rsidP="0068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60" w:rsidRDefault="00AD6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3C" w:rsidRDefault="00AD6360" w:rsidP="00682C3C">
    <w:pPr>
      <w:pStyle w:val="Nagwek"/>
      <w:jc w:val="right"/>
    </w:pPr>
    <w:r>
      <w:t>Rok szkolny 2020/2021</w:t>
    </w:r>
  </w:p>
  <w:p w:rsidR="00682C3C" w:rsidRDefault="00682C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60" w:rsidRDefault="00AD6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3C"/>
    <w:rsid w:val="001B1CEA"/>
    <w:rsid w:val="002750F0"/>
    <w:rsid w:val="002B2770"/>
    <w:rsid w:val="00306512"/>
    <w:rsid w:val="0031114D"/>
    <w:rsid w:val="00345CD3"/>
    <w:rsid w:val="003773F4"/>
    <w:rsid w:val="00482C69"/>
    <w:rsid w:val="00547CFF"/>
    <w:rsid w:val="00641943"/>
    <w:rsid w:val="00682C3C"/>
    <w:rsid w:val="008B7BF4"/>
    <w:rsid w:val="009120AF"/>
    <w:rsid w:val="00AD6360"/>
    <w:rsid w:val="00C469C6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0EA4-48E0-4FA1-992C-509770F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9C6"/>
  </w:style>
  <w:style w:type="paragraph" w:styleId="Nagwek1">
    <w:name w:val="heading 1"/>
    <w:basedOn w:val="Normalny"/>
    <w:next w:val="Textbody"/>
    <w:link w:val="Nagwek1Znak"/>
    <w:rsid w:val="0064194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C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8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C3C"/>
  </w:style>
  <w:style w:type="paragraph" w:styleId="Stopka">
    <w:name w:val="footer"/>
    <w:basedOn w:val="Normalny"/>
    <w:link w:val="StopkaZnak"/>
    <w:uiPriority w:val="99"/>
    <w:unhideWhenUsed/>
    <w:rsid w:val="006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C3C"/>
  </w:style>
  <w:style w:type="character" w:customStyle="1" w:styleId="Nagwek1Znak">
    <w:name w:val="Nagłówek 1 Znak"/>
    <w:basedOn w:val="Domylnaczcionkaakapitu"/>
    <w:link w:val="Nagwek1"/>
    <w:rsid w:val="0064194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6419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419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4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30651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wice-dyrektor</cp:lastModifiedBy>
  <cp:revision>4</cp:revision>
  <dcterms:created xsi:type="dcterms:W3CDTF">2019-09-01T09:30:00Z</dcterms:created>
  <dcterms:modified xsi:type="dcterms:W3CDTF">2020-06-10T07:21:00Z</dcterms:modified>
</cp:coreProperties>
</file>